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243" w:rsidRPr="00ED5243" w:rsidRDefault="00ED5243" w:rsidP="00065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ED5243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Уведомление о проведении</w:t>
      </w:r>
      <w:r w:rsidR="0050055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 </w:t>
      </w:r>
      <w:r w:rsidRPr="00ED5243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публичных консультаций</w:t>
      </w:r>
    </w:p>
    <w:p w:rsidR="00065614" w:rsidRPr="00065614" w:rsidRDefault="00542C98" w:rsidP="00542C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 xml:space="preserve">по проекту </w:t>
      </w:r>
      <w:r w:rsidR="009B2EA4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:rsidR="00ED5243" w:rsidRPr="00065614" w:rsidRDefault="00ED5243" w:rsidP="0006561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</w:p>
    <w:p w:rsidR="00ED5243" w:rsidRDefault="00ED5243" w:rsidP="009B2EA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Настоящим Министерство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природных ресурсов и экологии Р</w:t>
      </w: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еспублики Хакасия </w:t>
      </w:r>
      <w:r w:rsidR="00542C98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извещает</w:t>
      </w: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о </w:t>
      </w:r>
      <w:r w:rsidR="0095726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начале обсуждения проекта </w:t>
      </w:r>
      <w:r w:rsidR="001823E6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нормативного правового акта </w:t>
      </w:r>
      <w:r w:rsidR="0095726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 сборе предложений заинтересованных лиц.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</w:p>
    <w:p w:rsidR="0095726A" w:rsidRDefault="0095726A" w:rsidP="00957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Предложения принимаются по электронной почте на адрес: </w:t>
      </w:r>
      <w:hyperlink r:id="rId5" w:history="1">
        <w:r w:rsidR="00B217E9" w:rsidRPr="001069C2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karceva</w:t>
        </w:r>
        <w:r w:rsidR="00B217E9" w:rsidRPr="001069C2">
          <w:rPr>
            <w:rStyle w:val="a4"/>
            <w:rFonts w:ascii="Times New Roman" w:hAnsi="Times New Roman" w:cs="Times New Roman"/>
            <w:sz w:val="26"/>
            <w:szCs w:val="26"/>
          </w:rPr>
          <w:t>@r-19.ru</w:t>
        </w:r>
      </w:hyperlink>
      <w:r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95726A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в виде прикрепленного файла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(рекоменду</w:t>
      </w:r>
      <w:r w:rsidR="00B217E9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ем воспользоваться прилагаемой ф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ормой) или по по</w:t>
      </w:r>
      <w:r w:rsidR="001823E6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ч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товому адресу уполномоченного</w:t>
      </w:r>
      <w:r w:rsidRPr="0095726A"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6"/>
          <w:szCs w:val="26"/>
          <w:u w:val="none"/>
        </w:rPr>
        <w:t>органа в бумажном варианте:</w:t>
      </w:r>
      <w:r w:rsidRPr="0095726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br/>
      </w:r>
      <w:r w:rsidRPr="00565CA0">
        <w:rPr>
          <w:rFonts w:ascii="Times New Roman" w:eastAsia="Calibri" w:hAnsi="Times New Roman" w:cs="Times New Roman"/>
          <w:sz w:val="26"/>
          <w:szCs w:val="26"/>
          <w:lang w:eastAsia="ru-RU"/>
        </w:rPr>
        <w:t>ул. Вяткина 4А, г. Абакан, Республика Хакасия, 655017.</w:t>
      </w:r>
    </w:p>
    <w:p w:rsidR="0095726A" w:rsidRDefault="0095726A" w:rsidP="00957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orv</w:t>
      </w:r>
      <w:proofErr w:type="spellEnd"/>
      <w:r w:rsidRPr="0095726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</w:t>
      </w:r>
      <w:r w:rsidRPr="0095726A">
        <w:rPr>
          <w:rFonts w:ascii="Times New Roman" w:eastAsia="Calibri" w:hAnsi="Times New Roman" w:cs="Times New Roman"/>
          <w:sz w:val="26"/>
          <w:szCs w:val="26"/>
          <w:lang w:eastAsia="ru-RU"/>
        </w:rPr>
        <w:t>-19.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val="en-US" w:eastAsia="ru-RU"/>
        </w:rPr>
        <w:t>ru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>)</w:t>
      </w:r>
      <w:r w:rsidR="005B4DC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(далее – Официальный портал)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95726A" w:rsidRPr="0095726A" w:rsidRDefault="0095726A" w:rsidP="0095726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Все поступившие предложения будут рассмотрены. Сводка предложений будет размещена на Официальном портале</w:t>
      </w:r>
      <w:r w:rsidR="005B4DCA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ED5243" w:rsidRPr="00ED5243" w:rsidRDefault="00ED5243" w:rsidP="00ED5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Исполнительный орган Республики Хакасия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</w:t>
      </w: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(разработчик): Министерство 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природных ресурсов и экологии Р</w:t>
      </w: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еспублики Хакасия</w:t>
      </w:r>
      <w:r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</w:p>
    <w:p w:rsidR="00ED5243" w:rsidRPr="00565CA0" w:rsidRDefault="00ED5243" w:rsidP="00ED5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ED5243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Сроки </w:t>
      </w:r>
      <w:r w:rsidR="005B4DCA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приема предложений</w:t>
      </w:r>
      <w:r w:rsidRPr="00565CA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: </w:t>
      </w:r>
      <w:r w:rsidR="00B217E9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с </w:t>
      </w:r>
      <w:r w:rsidR="000A6479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10 июня</w:t>
      </w:r>
      <w:r w:rsidR="00B217E9" w:rsidRPr="001823E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B217E9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2026 по </w:t>
      </w:r>
      <w:r w:rsidR="000A6479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17 июня</w:t>
      </w:r>
      <w:r w:rsidR="00585F9F" w:rsidRPr="001823E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585F9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2026</w:t>
      </w:r>
      <w:r w:rsidR="006418EC" w:rsidRPr="00565CA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.</w:t>
      </w:r>
    </w:p>
    <w:p w:rsidR="00ED5243" w:rsidRPr="00565CA0" w:rsidRDefault="00ED5243" w:rsidP="007B3DC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65C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Контактное лицо: </w:t>
      </w:r>
      <w:r w:rsidR="005B4DCA">
        <w:rPr>
          <w:rFonts w:ascii="Times New Roman" w:eastAsia="Calibri" w:hAnsi="Times New Roman" w:cs="Times New Roman"/>
          <w:sz w:val="26"/>
          <w:szCs w:val="26"/>
          <w:lang w:eastAsia="ru-RU"/>
        </w:rPr>
        <w:t>Карцева Татьяна Сергеевна</w:t>
      </w:r>
      <w:r w:rsidR="007B3DC0" w:rsidRPr="00565CA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215C0A" w:rsidRPr="00565CA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6418EC" w:rsidRPr="00565CA0">
        <w:rPr>
          <w:rFonts w:ascii="Times New Roman" w:hAnsi="Times New Roman"/>
          <w:sz w:val="26"/>
          <w:szCs w:val="26"/>
        </w:rPr>
        <w:t>т</w:t>
      </w:r>
      <w:r w:rsidRPr="00565CA0">
        <w:rPr>
          <w:rFonts w:ascii="Times New Roman" w:hAnsi="Times New Roman"/>
          <w:sz w:val="26"/>
          <w:szCs w:val="26"/>
        </w:rPr>
        <w:t>елефон: (3902) 24-80-64</w:t>
      </w:r>
      <w:r w:rsidR="005B4DCA">
        <w:rPr>
          <w:rFonts w:ascii="Times New Roman" w:hAnsi="Times New Roman"/>
          <w:sz w:val="26"/>
          <w:szCs w:val="26"/>
        </w:rPr>
        <w:t xml:space="preserve"> (доб. 1404)</w:t>
      </w:r>
      <w:r w:rsidR="004E35FB" w:rsidRPr="00565CA0">
        <w:rPr>
          <w:rFonts w:ascii="Times New Roman" w:hAnsi="Times New Roman"/>
          <w:sz w:val="26"/>
          <w:szCs w:val="26"/>
        </w:rPr>
        <w:t xml:space="preserve">; </w:t>
      </w:r>
      <w:r w:rsidR="006418EC" w:rsidRPr="00565CA0">
        <w:rPr>
          <w:rFonts w:ascii="Times New Roman" w:hAnsi="Times New Roman"/>
          <w:sz w:val="26"/>
          <w:szCs w:val="26"/>
        </w:rPr>
        <w:t>а</w:t>
      </w:r>
      <w:r w:rsidRPr="00565CA0">
        <w:rPr>
          <w:rFonts w:ascii="Times New Roman" w:hAnsi="Times New Roman"/>
          <w:sz w:val="26"/>
          <w:szCs w:val="26"/>
        </w:rPr>
        <w:t>дрес электронной почты:</w:t>
      </w:r>
      <w:r w:rsidR="005B4DCA" w:rsidRPr="005B4DC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5B4DCA">
        <w:rPr>
          <w:rStyle w:val="a4"/>
          <w:rFonts w:ascii="Times New Roman" w:eastAsia="Calibri" w:hAnsi="Times New Roman" w:cs="Times New Roman"/>
          <w:sz w:val="26"/>
          <w:szCs w:val="26"/>
          <w:lang w:val="en-US" w:eastAsia="ru-RU"/>
        </w:rPr>
        <w:t>karceva</w:t>
      </w:r>
      <w:proofErr w:type="spellEnd"/>
      <w:r w:rsidRPr="00565CA0">
        <w:rPr>
          <w:rStyle w:val="a4"/>
          <w:rFonts w:ascii="Times New Roman" w:eastAsia="Calibri" w:hAnsi="Times New Roman" w:cs="Times New Roman"/>
          <w:sz w:val="26"/>
          <w:szCs w:val="26"/>
          <w:lang w:eastAsia="ru-RU"/>
        </w:rPr>
        <w:t>@r-19.ru</w:t>
      </w:r>
      <w:r w:rsidR="007B3DC0" w:rsidRPr="00565CA0">
        <w:rPr>
          <w:rStyle w:val="a4"/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:rsidR="007B3DC0" w:rsidRPr="00565CA0" w:rsidRDefault="007B3DC0" w:rsidP="007B3D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7B3DC0" w:rsidTr="000A6479">
        <w:tc>
          <w:tcPr>
            <w:tcW w:w="9493" w:type="dxa"/>
          </w:tcPr>
          <w:p w:rsidR="007B3DC0" w:rsidRPr="001823E6" w:rsidRDefault="007B3DC0" w:rsidP="007B3DC0">
            <w:pPr>
              <w:shd w:val="clear" w:color="auto" w:fill="FFFFFF"/>
              <w:ind w:firstLine="2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</w:pPr>
            <w:r w:rsidRPr="001823E6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ПЕРЕЧЕНЬ ВОПРОСОВ В РАМКАХ ПРОВЕДЕНИЯ ПУБЛИЧНЫХ КОНСУЛЬТАЦИЙ</w:t>
            </w:r>
          </w:p>
          <w:p w:rsidR="007B3DC0" w:rsidRPr="000A6479" w:rsidRDefault="007B3DC0" w:rsidP="007B3DC0">
            <w:pPr>
              <w:shd w:val="clear" w:color="auto" w:fill="FFFFFF"/>
              <w:ind w:firstLine="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="00585F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: </w:t>
            </w:r>
            <w:hyperlink r:id="rId6" w:history="1">
              <w:r w:rsidR="00585F9F" w:rsidRPr="001069C2">
                <w:rPr>
                  <w:rStyle w:val="a4"/>
                  <w:rFonts w:ascii="Times New Roman" w:hAnsi="Times New Roman" w:cs="Times New Roman"/>
                  <w:sz w:val="26"/>
                  <w:szCs w:val="26"/>
                  <w:lang w:val="en-US"/>
                </w:rPr>
                <w:t>karceva</w:t>
              </w:r>
              <w:r w:rsidR="00585F9F" w:rsidRPr="001069C2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@r-19.ru</w:t>
              </w:r>
            </w:hyperlink>
            <w:r w:rsidR="00585F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 </w:t>
            </w:r>
            <w:r w:rsidRPr="000A64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позднее </w:t>
            </w:r>
            <w:r w:rsidR="000A6479" w:rsidRPr="000A64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17.06</w:t>
            </w:r>
            <w:r w:rsidR="00585F9F" w:rsidRPr="000A64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.2026</w:t>
            </w:r>
            <w:r w:rsidRPr="000A647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7B3DC0" w:rsidRDefault="007B3DC0" w:rsidP="007B3DC0">
            <w:pPr>
              <w:shd w:val="clear" w:color="auto" w:fill="FFFFFF"/>
              <w:ind w:firstLine="22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Позиции, направленные </w:t>
            </w:r>
            <w:r w:rsidR="00213910"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</w:t>
            </w:r>
            <w:r w:rsidRPr="00565CA0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Министерство природных ресу</w:t>
            </w:r>
            <w:bookmarkStart w:id="0" w:name="_GoBack"/>
            <w:bookmarkEnd w:id="0"/>
            <w:r w:rsidRPr="00565CA0">
              <w:rPr>
                <w:rFonts w:ascii="Times New Roman" w:eastAsia="Times New Roman" w:hAnsi="Times New Roman" w:cs="Times New Roman"/>
                <w:color w:val="1A1A1A"/>
                <w:sz w:val="26"/>
                <w:szCs w:val="26"/>
                <w:lang w:eastAsia="ru-RU"/>
              </w:rPr>
              <w:t>рсов и экологии Республики Хакасия</w:t>
            </w:r>
            <w:r w:rsidRPr="00565CA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после указанного срока, могут быть не рассмотрены.</w:t>
            </w:r>
          </w:p>
        </w:tc>
      </w:tr>
    </w:tbl>
    <w:p w:rsidR="004E35FB" w:rsidRPr="007B3DC0" w:rsidRDefault="004E35FB" w:rsidP="00ED52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13910" w:rsidRPr="001823E6" w:rsidRDefault="00213910" w:rsidP="0021391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</w:pPr>
      <w:r w:rsidRPr="001823E6">
        <w:rPr>
          <w:rFonts w:ascii="Times New Roman" w:eastAsia="Times New Roman" w:hAnsi="Times New Roman" w:cs="Times New Roman"/>
          <w:b/>
          <w:color w:val="1A1A1A"/>
          <w:sz w:val="26"/>
          <w:szCs w:val="26"/>
          <w:lang w:eastAsia="ru-RU"/>
        </w:rPr>
        <w:t>Контактная информация</w:t>
      </w:r>
    </w:p>
    <w:p w:rsidR="00213910" w:rsidRPr="00213910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213910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По Вашему желанию</w:t>
      </w:r>
      <w:r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 xml:space="preserve"> укажите: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213910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Название организации</w:t>
      </w: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____________________________________________________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Сферу деятельности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организации____________________________________________________________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Ф.И.О. контактного лица__________________________________________________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Номер контактного телефона______________________________________________</w:t>
      </w:r>
    </w:p>
    <w:p w:rsidR="00213910" w:rsidRPr="00D71881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</w:pPr>
      <w:r w:rsidRPr="00D71881">
        <w:rPr>
          <w:rFonts w:ascii="Times New Roman" w:eastAsia="Times New Roman" w:hAnsi="Times New Roman" w:cs="Times New Roman"/>
          <w:color w:val="1A1A1A"/>
          <w:sz w:val="26"/>
          <w:szCs w:val="26"/>
          <w:u w:val="single"/>
          <w:lang w:eastAsia="ru-RU"/>
        </w:rPr>
        <w:t>Адрес электронной почты_________________________________________________</w:t>
      </w:r>
    </w:p>
    <w:p w:rsidR="00213910" w:rsidRDefault="00213910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p w:rsidR="001823E6" w:rsidRPr="007E614B" w:rsidRDefault="001823E6" w:rsidP="001823E6">
      <w:pPr>
        <w:pStyle w:val="a5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:rsidR="001823E6" w:rsidRPr="007E614B" w:rsidRDefault="001823E6" w:rsidP="001823E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1823E6" w:rsidRPr="007E614B" w:rsidRDefault="001823E6" w:rsidP="001823E6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1823E6" w:rsidRDefault="001823E6" w:rsidP="001823E6">
      <w:pPr>
        <w:pStyle w:val="a5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Pr="00003361">
        <w:rPr>
          <w:rFonts w:ascii="Times New Roman" w:hAnsi="Times New Roman"/>
          <w:sz w:val="26"/>
          <w:szCs w:val="26"/>
        </w:rPr>
        <w:t>издержки</w:t>
      </w:r>
      <w:r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:rsidR="001823E6" w:rsidRPr="00C56620" w:rsidRDefault="001823E6" w:rsidP="001823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1823E6" w:rsidRPr="007E614B" w:rsidRDefault="001823E6" w:rsidP="001823E6">
      <w:pPr>
        <w:pStyle w:val="a5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1823E6" w:rsidRPr="00F340A8" w:rsidRDefault="001823E6" w:rsidP="001823E6">
      <w:pPr>
        <w:pStyle w:val="a5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lastRenderedPageBreak/>
        <w:t>Существуют ли альтернативные (менее затратные и (или) более эффективные) способы решения проблемы?</w:t>
      </w:r>
    </w:p>
    <w:p w:rsidR="001823E6" w:rsidRPr="007E614B" w:rsidRDefault="001823E6" w:rsidP="001823E6">
      <w:pPr>
        <w:pStyle w:val="a5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1823E6" w:rsidRPr="007E614B" w:rsidRDefault="001823E6" w:rsidP="001823E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1823E6" w:rsidRPr="00F340A8" w:rsidRDefault="001823E6" w:rsidP="001823E6">
      <w:pPr>
        <w:pStyle w:val="a5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1823E6" w:rsidRPr="007E614B" w:rsidRDefault="001823E6" w:rsidP="001823E6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1823E6" w:rsidRPr="007E614B" w:rsidTr="00B65C4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3E6" w:rsidRPr="007E614B" w:rsidRDefault="001823E6" w:rsidP="00B65C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14B">
              <w:rPr>
                <w:rFonts w:ascii="Times New Roman" w:hAnsi="Times New Roman"/>
                <w:sz w:val="26"/>
                <w:szCs w:val="26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3E6" w:rsidRPr="007E614B" w:rsidRDefault="001823E6" w:rsidP="00B65C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14B">
              <w:rPr>
                <w:rFonts w:ascii="Times New Roman" w:hAnsi="Times New Roman"/>
                <w:sz w:val="26"/>
                <w:szCs w:val="26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823E6" w:rsidRPr="007E614B" w:rsidRDefault="001823E6" w:rsidP="00B65C4D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E614B">
              <w:rPr>
                <w:rFonts w:ascii="Times New Roman" w:hAnsi="Times New Roman"/>
                <w:sz w:val="26"/>
                <w:szCs w:val="26"/>
              </w:rPr>
              <w:t>Предложения</w:t>
            </w:r>
          </w:p>
        </w:tc>
      </w:tr>
      <w:tr w:rsidR="001823E6" w:rsidRPr="007E614B" w:rsidTr="00B65C4D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E6" w:rsidRPr="007E614B" w:rsidRDefault="001823E6" w:rsidP="00B65C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E6" w:rsidRPr="007E614B" w:rsidRDefault="001823E6" w:rsidP="00B65C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823E6" w:rsidRPr="007E614B" w:rsidRDefault="001823E6" w:rsidP="00B65C4D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1823E6" w:rsidRDefault="001823E6" w:rsidP="001823E6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23E6" w:rsidRDefault="001823E6" w:rsidP="0021391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</w:p>
    <w:sectPr w:rsidR="00182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ABE"/>
    <w:rsid w:val="00065614"/>
    <w:rsid w:val="000A6479"/>
    <w:rsid w:val="001335C3"/>
    <w:rsid w:val="00151543"/>
    <w:rsid w:val="001823E6"/>
    <w:rsid w:val="001D22C6"/>
    <w:rsid w:val="00213910"/>
    <w:rsid w:val="00215C0A"/>
    <w:rsid w:val="004E35FB"/>
    <w:rsid w:val="00500554"/>
    <w:rsid w:val="00542C98"/>
    <w:rsid w:val="00565CA0"/>
    <w:rsid w:val="00585F9F"/>
    <w:rsid w:val="005B4DCA"/>
    <w:rsid w:val="005E27EA"/>
    <w:rsid w:val="006418EC"/>
    <w:rsid w:val="007B3DC0"/>
    <w:rsid w:val="00812508"/>
    <w:rsid w:val="00815670"/>
    <w:rsid w:val="008D14C6"/>
    <w:rsid w:val="0094448D"/>
    <w:rsid w:val="0095726A"/>
    <w:rsid w:val="009B2EA4"/>
    <w:rsid w:val="00A45ABE"/>
    <w:rsid w:val="00B217E9"/>
    <w:rsid w:val="00D71881"/>
    <w:rsid w:val="00ED5243"/>
    <w:rsid w:val="00F06552"/>
    <w:rsid w:val="00FB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1F7F6"/>
  <w15:chartTrackingRefBased/>
  <w15:docId w15:val="{070D06EB-CE70-404E-86BB-CFF8F122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3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3DC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823E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ceva@r-19.ru" TargetMode="External"/><Relationship Id="rId5" Type="http://schemas.openxmlformats.org/officeDocument/2006/relationships/hyperlink" Target="mailto:karceva@r-19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Адыгаеева</dc:creator>
  <cp:keywords/>
  <dc:description/>
  <cp:lastModifiedBy>user</cp:lastModifiedBy>
  <cp:revision>21</cp:revision>
  <dcterms:created xsi:type="dcterms:W3CDTF">2024-12-02T10:40:00Z</dcterms:created>
  <dcterms:modified xsi:type="dcterms:W3CDTF">2026-06-08T04:31:00Z</dcterms:modified>
</cp:coreProperties>
</file>